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104A" w14:textId="77777777" w:rsidR="00D67C67" w:rsidRDefault="009104FE">
      <w:pPr>
        <w:spacing w:after="83" w:line="259" w:lineRule="auto"/>
        <w:ind w:left="300" w:firstLine="0"/>
      </w:pPr>
      <w:r w:rsidRPr="00821DD2">
        <w:rPr>
          <w:b/>
          <w:bCs/>
          <w:noProof/>
          <w:sz w:val="20"/>
          <w:szCs w:val="20"/>
        </w:rPr>
        <w:drawing>
          <wp:anchor distT="0" distB="0" distL="114300" distR="114300" simplePos="0" relativeHeight="251659264" behindDoc="1" locked="0" layoutInCell="0" allowOverlap="1" wp14:anchorId="3291114C" wp14:editId="0251601D">
            <wp:simplePos x="0" y="0"/>
            <wp:positionH relativeFrom="column">
              <wp:posOffset>5772150</wp:posOffset>
            </wp:positionH>
            <wp:positionV relativeFrom="page">
              <wp:posOffset>371475</wp:posOffset>
            </wp:positionV>
            <wp:extent cx="791210" cy="802005"/>
            <wp:effectExtent l="0" t="0" r="8890" b="0"/>
            <wp:wrapTight wrapText="bothSides">
              <wp:wrapPolygon edited="0">
                <wp:start x="0" y="0"/>
                <wp:lineTo x="0" y="21036"/>
                <wp:lineTo x="21323" y="21036"/>
                <wp:lineTo x="21323"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91210" cy="802005"/>
                    </a:xfrm>
                    <a:prstGeom prst="rect">
                      <a:avLst/>
                    </a:prstGeom>
                    <a:noFill/>
                    <a:ln w="9525">
                      <a:noFill/>
                      <a:miter lim="800000"/>
                      <a:headEnd/>
                      <a:tailEnd/>
                    </a:ln>
                  </pic:spPr>
                </pic:pic>
              </a:graphicData>
            </a:graphic>
          </wp:anchor>
        </w:drawing>
      </w:r>
      <w:r>
        <w:rPr>
          <w:noProof/>
        </w:rPr>
        <w:drawing>
          <wp:inline distT="0" distB="0" distL="0" distR="0" wp14:anchorId="06E0E14D" wp14:editId="7C2FF341">
            <wp:extent cx="2346719" cy="4762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2346719" cy="476250"/>
                    </a:xfrm>
                    <a:prstGeom prst="rect">
                      <a:avLst/>
                    </a:prstGeom>
                  </pic:spPr>
                </pic:pic>
              </a:graphicData>
            </a:graphic>
          </wp:inline>
        </w:drawing>
      </w:r>
    </w:p>
    <w:p w14:paraId="5547C597" w14:textId="77777777" w:rsidR="00D67C67" w:rsidRDefault="003D2BFA">
      <w:pPr>
        <w:spacing w:after="16" w:line="259" w:lineRule="auto"/>
        <w:ind w:left="0" w:firstLine="0"/>
      </w:pPr>
      <w:r>
        <w:t xml:space="preserve"> </w:t>
      </w:r>
    </w:p>
    <w:p w14:paraId="3D742279" w14:textId="77777777" w:rsidR="00D67C67" w:rsidRDefault="003D2BFA">
      <w:pPr>
        <w:spacing w:after="0" w:line="259" w:lineRule="auto"/>
        <w:ind w:left="995" w:firstLine="0"/>
        <w:jc w:val="center"/>
      </w:pPr>
      <w:r>
        <w:rPr>
          <w:b/>
          <w:sz w:val="28"/>
        </w:rPr>
        <w:t xml:space="preserve">Instrument Loan Agreement </w:t>
      </w:r>
    </w:p>
    <w:p w14:paraId="2B5B5606" w14:textId="77777777" w:rsidR="00D67C67" w:rsidRDefault="003D2BFA">
      <w:pPr>
        <w:spacing w:after="0" w:line="259" w:lineRule="auto"/>
        <w:ind w:left="990" w:firstLine="0"/>
      </w:pPr>
      <w:r>
        <w:t xml:space="preserve"> </w:t>
      </w:r>
    </w:p>
    <w:p w14:paraId="69FFE464" w14:textId="77777777" w:rsidR="00D67C67" w:rsidRDefault="003D2BFA" w:rsidP="00B20733">
      <w:pPr>
        <w:ind w:left="985"/>
        <w:jc w:val="both"/>
      </w:pPr>
      <w:r>
        <w:t xml:space="preserve">I, __________________________, accept full responsibility for _________________________, </w:t>
      </w:r>
    </w:p>
    <w:p w14:paraId="18E9C3B8" w14:textId="77777777" w:rsidR="00D67C67" w:rsidRDefault="003D2BFA" w:rsidP="00B20733">
      <w:pPr>
        <w:ind w:left="985"/>
        <w:jc w:val="both"/>
      </w:pPr>
      <w:r>
        <w:t xml:space="preserve">                    (</w:t>
      </w:r>
      <w:proofErr w:type="gramStart"/>
      <w:r>
        <w:t xml:space="preserve">Parent)   </w:t>
      </w:r>
      <w:proofErr w:type="gramEnd"/>
      <w:r>
        <w:t xml:space="preserve">                                                                      (Description of Instrument) </w:t>
      </w:r>
    </w:p>
    <w:p w14:paraId="5B063931" w14:textId="77777777" w:rsidR="00D67C67" w:rsidRDefault="003D2BFA" w:rsidP="00B20733">
      <w:pPr>
        <w:spacing w:after="0" w:line="259" w:lineRule="auto"/>
        <w:ind w:left="990" w:firstLine="0"/>
        <w:jc w:val="both"/>
      </w:pPr>
      <w:r>
        <w:t xml:space="preserve"> </w:t>
      </w:r>
    </w:p>
    <w:p w14:paraId="18CCF45B" w14:textId="39CB12FE" w:rsidR="00D67C67" w:rsidRDefault="003D2BFA" w:rsidP="00B20733">
      <w:pPr>
        <w:ind w:left="985"/>
        <w:jc w:val="both"/>
      </w:pPr>
      <w:r>
        <w:t>________________________</w:t>
      </w:r>
      <w:r w:rsidR="00C748E4">
        <w:t>_______________</w:t>
      </w:r>
      <w:r>
        <w:t xml:space="preserve">and accessories ____________________________ </w:t>
      </w:r>
    </w:p>
    <w:p w14:paraId="09C6FB96" w14:textId="7A1D6ABF" w:rsidR="00D67C67" w:rsidRDefault="00C748E4" w:rsidP="00B20733">
      <w:pPr>
        <w:ind w:left="985"/>
        <w:jc w:val="both"/>
      </w:pPr>
      <w:r>
        <w:t>(</w:t>
      </w:r>
      <w:r w:rsidR="003D2BFA">
        <w:t>Serial Number</w:t>
      </w:r>
      <w:r>
        <w:t xml:space="preserve"> &amp;   LRHS Case </w:t>
      </w:r>
      <w:proofErr w:type="gramStart"/>
      <w:r>
        <w:t>Number</w:t>
      </w:r>
      <w:r w:rsidR="003D2BFA">
        <w:t xml:space="preserve">)   </w:t>
      </w:r>
      <w:proofErr w:type="gramEnd"/>
      <w:r w:rsidR="003D2BFA">
        <w:t xml:space="preserve">          </w:t>
      </w:r>
      <w:r>
        <w:t xml:space="preserve">   </w:t>
      </w:r>
      <w:r w:rsidR="003D2BFA">
        <w:t xml:space="preserve">               (Please list - mouthpiece, bow, case, etc.) </w:t>
      </w:r>
    </w:p>
    <w:p w14:paraId="31AE69A2" w14:textId="77777777" w:rsidR="00D67C67" w:rsidRDefault="003D2BFA" w:rsidP="00B20733">
      <w:pPr>
        <w:spacing w:after="0" w:line="259" w:lineRule="auto"/>
        <w:ind w:left="990" w:firstLine="0"/>
        <w:jc w:val="both"/>
      </w:pPr>
      <w:r>
        <w:t xml:space="preserve"> </w:t>
      </w:r>
    </w:p>
    <w:p w14:paraId="0B1731EA" w14:textId="77777777" w:rsidR="00D67C67" w:rsidRDefault="003D2BFA" w:rsidP="00B20733">
      <w:pPr>
        <w:ind w:left="985"/>
        <w:jc w:val="both"/>
      </w:pPr>
      <w:r>
        <w:t xml:space="preserve">loaned from the Wake County Public School System (WCPSS) for use of my child, </w:t>
      </w:r>
    </w:p>
    <w:p w14:paraId="13E28B1E" w14:textId="77777777" w:rsidR="00D67C67" w:rsidRDefault="003D2BFA" w:rsidP="00B20733">
      <w:pPr>
        <w:spacing w:after="0" w:line="259" w:lineRule="auto"/>
        <w:ind w:left="990" w:firstLine="0"/>
        <w:jc w:val="both"/>
      </w:pPr>
      <w:r>
        <w:t xml:space="preserve"> </w:t>
      </w:r>
    </w:p>
    <w:p w14:paraId="74FFBEB5" w14:textId="3054292F" w:rsidR="00D67C67" w:rsidRDefault="003D2BFA" w:rsidP="00B20733">
      <w:pPr>
        <w:ind w:left="985"/>
        <w:jc w:val="both"/>
      </w:pPr>
      <w:r>
        <w:t>_______</w:t>
      </w:r>
      <w:r w:rsidR="00B20733">
        <w:t xml:space="preserve">___________________ during </w:t>
      </w:r>
      <w:proofErr w:type="gramStart"/>
      <w:r w:rsidR="00B20733">
        <w:t xml:space="preserve">the  </w:t>
      </w:r>
      <w:r w:rsidR="009104FE" w:rsidRPr="009104FE">
        <w:rPr>
          <w:u w:val="single"/>
        </w:rPr>
        <w:t>20</w:t>
      </w:r>
      <w:r w:rsidR="008C2CEC">
        <w:rPr>
          <w:u w:val="single"/>
        </w:rPr>
        <w:t>2</w:t>
      </w:r>
      <w:r w:rsidR="00C910DD">
        <w:rPr>
          <w:u w:val="single"/>
        </w:rPr>
        <w:t>2</w:t>
      </w:r>
      <w:proofErr w:type="gramEnd"/>
      <w:r w:rsidR="00C866CC">
        <w:rPr>
          <w:u w:val="single"/>
        </w:rPr>
        <w:t>-202</w:t>
      </w:r>
      <w:r w:rsidR="00C910DD">
        <w:rPr>
          <w:u w:val="single"/>
        </w:rPr>
        <w:t>3</w:t>
      </w:r>
      <w:r w:rsidR="00B20733" w:rsidRPr="00B20733">
        <w:t xml:space="preserve">   </w:t>
      </w:r>
      <w:r>
        <w:t xml:space="preserve">school term.  I understand the value of  </w:t>
      </w:r>
    </w:p>
    <w:p w14:paraId="12442A88" w14:textId="77777777" w:rsidR="00D67C67" w:rsidRDefault="003D2BFA" w:rsidP="00B20733">
      <w:pPr>
        <w:spacing w:after="0" w:line="259" w:lineRule="auto"/>
        <w:ind w:left="990" w:firstLine="0"/>
        <w:jc w:val="both"/>
      </w:pPr>
      <w:r>
        <w:t xml:space="preserve"> </w:t>
      </w:r>
    </w:p>
    <w:p w14:paraId="5C2051C9" w14:textId="77777777" w:rsidR="00D67C67" w:rsidRDefault="003D2BFA" w:rsidP="00B20733">
      <w:pPr>
        <w:ind w:left="985"/>
        <w:jc w:val="both"/>
      </w:pPr>
      <w:r>
        <w:t xml:space="preserve">the instrument and accessories loaned to me is $_____________________. </w:t>
      </w:r>
    </w:p>
    <w:p w14:paraId="5EEE7691" w14:textId="77777777" w:rsidR="00D67C67" w:rsidRDefault="003D2BFA">
      <w:pPr>
        <w:spacing w:after="0" w:line="259" w:lineRule="auto"/>
        <w:ind w:left="990" w:firstLine="0"/>
      </w:pPr>
      <w:r>
        <w:t xml:space="preserve"> </w:t>
      </w:r>
    </w:p>
    <w:p w14:paraId="7D477DC0" w14:textId="77777777" w:rsidR="00D67C67" w:rsidRDefault="003D2BFA" w:rsidP="00B20733">
      <w:pPr>
        <w:ind w:left="985"/>
        <w:jc w:val="both"/>
      </w:pPr>
      <w:r>
        <w:t>I agree to care for the instrument and accessories as if they were my own and to pay for any damage made necessary by misuse, negligence, or carelessness as determined by the school’s instrumental music teacher.  Under no circumstances will I attempt to repair or have it repa</w:t>
      </w:r>
      <w:r w:rsidR="009104FE">
        <w:t>ired without permission from Ms. Montgomery</w:t>
      </w:r>
      <w:r>
        <w:t xml:space="preserve">.  I will be responsible for the total cost of repair to a damaged instrument.  If the instrument is </w:t>
      </w:r>
      <w:proofErr w:type="gramStart"/>
      <w:r>
        <w:t>lost</w:t>
      </w:r>
      <w:proofErr w:type="gramEnd"/>
      <w:r>
        <w:t xml:space="preserve"> I agree to pay the </w:t>
      </w:r>
      <w:r w:rsidR="009104FE">
        <w:t>cost o</w:t>
      </w:r>
      <w:r>
        <w:t xml:space="preserve">f </w:t>
      </w:r>
      <w:r w:rsidR="009104FE">
        <w:t>the instrument</w:t>
      </w:r>
      <w:r>
        <w:t xml:space="preserve">. </w:t>
      </w:r>
      <w:r w:rsidR="009104FE" w:rsidRPr="00B20733">
        <w:rPr>
          <w:b/>
        </w:rPr>
        <w:t>Any markings</w:t>
      </w:r>
      <w:r w:rsidR="00EC29F1" w:rsidRPr="00B20733">
        <w:rPr>
          <w:b/>
        </w:rPr>
        <w:t>, dents,</w:t>
      </w:r>
      <w:r w:rsidR="009104FE" w:rsidRPr="00B20733">
        <w:rPr>
          <w:b/>
        </w:rPr>
        <w:t xml:space="preserve"> or issues with the instrument that were on the instrument when I received it are noted on the back of this </w:t>
      </w:r>
      <w:r w:rsidR="0007221E" w:rsidRPr="00B20733">
        <w:rPr>
          <w:b/>
        </w:rPr>
        <w:t>form</w:t>
      </w:r>
      <w:r w:rsidR="00EC29F1" w:rsidRPr="00B20733">
        <w:rPr>
          <w:b/>
        </w:rPr>
        <w:t>.</w:t>
      </w:r>
    </w:p>
    <w:p w14:paraId="3AB0303A" w14:textId="77777777" w:rsidR="00D67C67" w:rsidRDefault="003D2BFA">
      <w:pPr>
        <w:spacing w:after="0" w:line="259" w:lineRule="auto"/>
        <w:ind w:left="990" w:firstLine="0"/>
      </w:pPr>
      <w:r>
        <w:t xml:space="preserve"> </w:t>
      </w:r>
    </w:p>
    <w:p w14:paraId="1436F61E" w14:textId="77777777" w:rsidR="00D67C67" w:rsidRDefault="003D2BFA">
      <w:pPr>
        <w:ind w:left="985"/>
      </w:pPr>
      <w:r>
        <w:t xml:space="preserve">________________________________                       </w:t>
      </w:r>
      <w:r w:rsidR="009104FE">
        <w:tab/>
      </w:r>
      <w:r>
        <w:t xml:space="preserve">________________________________ </w:t>
      </w:r>
    </w:p>
    <w:p w14:paraId="1B8C9699" w14:textId="77777777" w:rsidR="00D67C67" w:rsidRDefault="003D2BFA">
      <w:pPr>
        <w:ind w:left="985"/>
      </w:pPr>
      <w:r>
        <w:t xml:space="preserve">(Student Signature / </w:t>
      </w:r>
      <w:proofErr w:type="gramStart"/>
      <w:r>
        <w:t xml:space="preserve">Date)   </w:t>
      </w:r>
      <w:proofErr w:type="gramEnd"/>
      <w:r>
        <w:t xml:space="preserve">                                         </w:t>
      </w:r>
      <w:r w:rsidR="009104FE">
        <w:tab/>
      </w:r>
      <w:r>
        <w:t xml:space="preserve">(Parent/Guardian Signature / Date) </w:t>
      </w:r>
    </w:p>
    <w:p w14:paraId="7B7A19CF" w14:textId="77777777" w:rsidR="00D67C67" w:rsidRDefault="003D2BFA">
      <w:pPr>
        <w:spacing w:after="0" w:line="259" w:lineRule="auto"/>
        <w:ind w:left="990" w:firstLine="0"/>
      </w:pPr>
      <w:r>
        <w:t xml:space="preserve"> </w:t>
      </w:r>
    </w:p>
    <w:p w14:paraId="163D1D2D" w14:textId="77777777" w:rsidR="00D67C67" w:rsidRDefault="003D2BFA">
      <w:pPr>
        <w:ind w:left="985"/>
      </w:pPr>
      <w:r>
        <w:t xml:space="preserve">___________________                      </w:t>
      </w:r>
      <w:r w:rsidR="009104FE">
        <w:t xml:space="preserve">       </w:t>
      </w:r>
      <w:r w:rsidR="009104FE">
        <w:tab/>
      </w:r>
      <w:r w:rsidR="009104FE">
        <w:tab/>
      </w:r>
      <w:r w:rsidR="009104FE">
        <w:tab/>
      </w:r>
      <w:r>
        <w:t>____________________</w:t>
      </w:r>
      <w:r w:rsidR="009104FE">
        <w:t>_____</w:t>
      </w:r>
      <w:r>
        <w:t xml:space="preserve"> </w:t>
      </w:r>
    </w:p>
    <w:p w14:paraId="41950E4E" w14:textId="77777777" w:rsidR="00D67C67" w:rsidRDefault="009104FE">
      <w:pPr>
        <w:ind w:left="985"/>
      </w:pPr>
      <w:r>
        <w:t>(</w:t>
      </w:r>
      <w:proofErr w:type="gramStart"/>
      <w:r w:rsidR="003D2BFA">
        <w:t xml:space="preserve">Grade)   </w:t>
      </w:r>
      <w:proofErr w:type="gramEnd"/>
      <w:r w:rsidR="003D2BFA">
        <w:t xml:space="preserve">                                  </w:t>
      </w:r>
      <w:r>
        <w:tab/>
      </w:r>
      <w:r>
        <w:tab/>
      </w:r>
      <w:r>
        <w:tab/>
      </w:r>
      <w:r>
        <w:tab/>
      </w:r>
      <w:r w:rsidR="003D2BFA">
        <w:t>(</w:t>
      </w:r>
      <w:r>
        <w:t>Ensemble</w:t>
      </w:r>
      <w:r w:rsidR="003D2BFA">
        <w:t xml:space="preserve">) </w:t>
      </w:r>
    </w:p>
    <w:p w14:paraId="0E52A0B4" w14:textId="77777777" w:rsidR="00D67C67" w:rsidRDefault="003D2BFA">
      <w:pPr>
        <w:spacing w:after="0" w:line="259" w:lineRule="auto"/>
        <w:ind w:left="990" w:firstLine="0"/>
      </w:pPr>
      <w:r>
        <w:t xml:space="preserve"> </w:t>
      </w:r>
    </w:p>
    <w:p w14:paraId="12EBCF1E" w14:textId="77777777" w:rsidR="00D67C67" w:rsidRDefault="003D2BFA">
      <w:pPr>
        <w:ind w:left="985"/>
      </w:pPr>
      <w:r>
        <w:t>_______________________________________</w:t>
      </w:r>
      <w:r w:rsidR="009104FE">
        <w:t xml:space="preserve">_     </w:t>
      </w:r>
      <w:r w:rsidR="009104FE">
        <w:tab/>
      </w:r>
      <w:r>
        <w:t xml:space="preserve">__________________________ </w:t>
      </w:r>
    </w:p>
    <w:p w14:paraId="7B756E70" w14:textId="77777777" w:rsidR="00D67C67" w:rsidRDefault="003D2BFA">
      <w:pPr>
        <w:ind w:left="985"/>
      </w:pPr>
      <w:r>
        <w:t>(</w:t>
      </w:r>
      <w:proofErr w:type="gramStart"/>
      <w:r>
        <w:t xml:space="preserve">Address)   </w:t>
      </w:r>
      <w:proofErr w:type="gramEnd"/>
      <w:r>
        <w:t xml:space="preserve">                                                  </w:t>
      </w:r>
      <w:r w:rsidR="009104FE">
        <w:t xml:space="preserve">             </w:t>
      </w:r>
      <w:r w:rsidR="009104FE">
        <w:tab/>
      </w:r>
      <w:r>
        <w:t xml:space="preserve">(Phone) </w:t>
      </w:r>
    </w:p>
    <w:p w14:paraId="631AB5E6" w14:textId="77777777" w:rsidR="00D67C67" w:rsidRDefault="003D2BFA">
      <w:pPr>
        <w:spacing w:after="0" w:line="259" w:lineRule="auto"/>
        <w:ind w:left="990" w:firstLine="0"/>
      </w:pPr>
      <w:r>
        <w:t xml:space="preserve"> </w:t>
      </w:r>
    </w:p>
    <w:p w14:paraId="12C11219" w14:textId="77777777" w:rsidR="00D67C67" w:rsidRDefault="009104FE">
      <w:pPr>
        <w:ind w:left="985"/>
      </w:pPr>
      <w:r w:rsidRPr="009104FE">
        <w:rPr>
          <w:u w:val="single"/>
        </w:rPr>
        <w:t>Leesville Road High School</w:t>
      </w:r>
      <w:r>
        <w:rPr>
          <w:u w:val="single"/>
        </w:rPr>
        <w:t>___</w:t>
      </w:r>
      <w:r w:rsidR="003D2BFA">
        <w:t>______</w:t>
      </w:r>
      <w:r>
        <w:t xml:space="preserve">_________       </w:t>
      </w:r>
      <w:r>
        <w:tab/>
      </w:r>
      <w:r w:rsidRPr="009104FE">
        <w:rPr>
          <w:u w:val="single"/>
        </w:rPr>
        <w:t>Alyssa M. Montgomery</w:t>
      </w:r>
      <w:r w:rsidR="003D2BFA">
        <w:t>__</w:t>
      </w:r>
      <w:r>
        <w:t>_____</w:t>
      </w:r>
      <w:r w:rsidR="003D2BFA">
        <w:t xml:space="preserve"> </w:t>
      </w:r>
    </w:p>
    <w:p w14:paraId="13DFFEE2" w14:textId="77777777" w:rsidR="00D67C67" w:rsidRDefault="003D2BFA">
      <w:pPr>
        <w:ind w:left="985"/>
      </w:pPr>
      <w:r>
        <w:t>(</w:t>
      </w:r>
      <w:proofErr w:type="gramStart"/>
      <w:r>
        <w:t xml:space="preserve">School)   </w:t>
      </w:r>
      <w:proofErr w:type="gramEnd"/>
      <w:r>
        <w:t xml:space="preserve">                                                                         </w:t>
      </w:r>
      <w:r w:rsidR="009104FE">
        <w:tab/>
        <w:t>(</w:t>
      </w:r>
      <w:r>
        <w:t xml:space="preserve">Teacher) </w:t>
      </w:r>
    </w:p>
    <w:p w14:paraId="1341E79D" w14:textId="77777777" w:rsidR="00D67C67" w:rsidRDefault="00D67C67">
      <w:pPr>
        <w:spacing w:after="0" w:line="259" w:lineRule="auto"/>
        <w:ind w:left="990" w:firstLine="0"/>
      </w:pPr>
    </w:p>
    <w:p w14:paraId="625F3EC3" w14:textId="77777777" w:rsidR="00DB42EA" w:rsidRDefault="00DB42EA">
      <w:pPr>
        <w:spacing w:after="0" w:line="259" w:lineRule="auto"/>
        <w:ind w:left="990" w:firstLine="0"/>
      </w:pPr>
      <w:r>
        <w:rPr>
          <w:noProof/>
        </w:rPr>
        <mc:AlternateContent>
          <mc:Choice Requires="wps">
            <w:drawing>
              <wp:anchor distT="0" distB="0" distL="114300" distR="114300" simplePos="0" relativeHeight="251660288" behindDoc="0" locked="0" layoutInCell="1" allowOverlap="1" wp14:anchorId="569402DB" wp14:editId="073E7F07">
                <wp:simplePos x="0" y="0"/>
                <wp:positionH relativeFrom="column">
                  <wp:posOffset>95250</wp:posOffset>
                </wp:positionH>
                <wp:positionV relativeFrom="paragraph">
                  <wp:posOffset>114300</wp:posOffset>
                </wp:positionV>
                <wp:extent cx="681037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6810375" cy="9525"/>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844F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pt" to="543.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DI7wEAADUEAAAOAAAAZHJzL2Uyb0RvYy54bWysU8GO2yAQvVfqPyDujZ1U2U2tOHtItL1U&#10;bdRte2cxxEjAIKBx8vcdwHE221OrvSBg3ryZ9xjWDyejyVH4oMC2dD6rKRGWQ6fsoaU/fzx+WFES&#10;IrMd02BFS88i0IfN+3frwTViAT3oTniCJDY0g2tpH6NrqirwXhgWZuCExaAEb1jEoz9UnWcDshtd&#10;Ler6rhrAd84DFyHg7a4E6SbzSyl4/CZlEJHolmJvMa8+r89prTZr1hw8c73iYxvsP7owTFksOlHt&#10;WGTkt1d/URnFPQSQccbBVCCl4iJrQDXz+pWap545kbWgOcFNNoW3o+Vfj3tPVNdSfCjLDD7RU/RM&#10;HfpItmAtGgierJJPgwsNwrd278dTcHufRJ+kN0Rq5X7hCGQbUBg5ZZfPk8viFAnHy7vVvP54v6SE&#10;Y+zTcrFM5FVhSWzOh/hZgCFp01KtbPKANez4JcQCvUDStbZkwLKL+7rOsABadY9K6xTMcyS22pMj&#10;wwmIp/lY7AaV6HYs9AXU4W4HcQRqi80l6UVs3sWzFqX0dyHRPBRVZL8qxzgXNl5KaovolCaxuSlx&#10;bDrN+7XP28QRn1JFHul/SZ4ycmWwcUo2yoIvlt1Wv7okC/7iQNGdLHiG7pzHIFuDs5lfcPxHafhf&#10;nnP69bdv/gAAAP//AwBQSwMEFAAGAAgAAAAhAD99ekrfAAAACQEAAA8AAABkcnMvZG93bnJldi54&#10;bWxMT8tOwzAQvCPxD9YicUGtwyOQhjgVQkKIUok+OHB04m0cEa+j2G3D37M9wWl2NKPZmWI+uk4c&#10;cAitJwXX0wQEUu1NS42Cz+3LJAMRoiajO0+o4AcDzMvzs0Lnxh9pjYdNbASHUMi1Ahtjn0sZaotO&#10;h6nvkVjb+cHpyHRopBn0kcNdJ2+S5F463RJ/sLrHZ4v192bvFLxav1reVunX1cLv7j6Wb9V2PXtX&#10;6vJifHoEEXGMf2Y41efqUHKnyu/JBNExT3lKZMwYT3qSPaQgKr5mKciykP8XlL8AAAD//wMAUEsB&#10;Ai0AFAAGAAgAAAAhALaDOJL+AAAA4QEAABMAAAAAAAAAAAAAAAAAAAAAAFtDb250ZW50X1R5cGVz&#10;XS54bWxQSwECLQAUAAYACAAAACEAOP0h/9YAAACUAQAACwAAAAAAAAAAAAAAAAAvAQAAX3JlbHMv&#10;LnJlbHNQSwECLQAUAAYACAAAACEAJr7gyO8BAAA1BAAADgAAAAAAAAAAAAAAAAAuAgAAZHJzL2Uy&#10;b0RvYy54bWxQSwECLQAUAAYACAAAACEAP316St8AAAAJAQAADwAAAAAAAAAAAAAAAABJBAAAZHJz&#10;L2Rvd25yZXYueG1sUEsFBgAAAAAEAAQA8wAAAFUFAAAAAA==&#10;" strokecolor="black [3213]" strokeweight="1pt">
                <v:stroke dashstyle="dashDot" joinstyle="miter"/>
              </v:line>
            </w:pict>
          </mc:Fallback>
        </mc:AlternateContent>
      </w:r>
    </w:p>
    <w:p w14:paraId="7AF798AD" w14:textId="77777777" w:rsidR="00DB42EA" w:rsidRDefault="00DB42EA">
      <w:pPr>
        <w:spacing w:after="0" w:line="259" w:lineRule="auto"/>
        <w:ind w:left="990" w:firstLine="0"/>
      </w:pPr>
    </w:p>
    <w:p w14:paraId="07A91CE3" w14:textId="77777777" w:rsidR="00DB42EA" w:rsidRDefault="00DB42EA">
      <w:pPr>
        <w:spacing w:after="0" w:line="259" w:lineRule="auto"/>
        <w:ind w:left="990" w:firstLine="0"/>
      </w:pPr>
    </w:p>
    <w:p w14:paraId="7DC5E3A3" w14:textId="77777777" w:rsidR="00D67C67" w:rsidRDefault="003D2BFA">
      <w:pPr>
        <w:ind w:left="985"/>
      </w:pPr>
      <w:r>
        <w:t xml:space="preserve">The instrument listed above has been returned. </w:t>
      </w:r>
    </w:p>
    <w:p w14:paraId="2BBAE6BE" w14:textId="77777777" w:rsidR="00D67C67" w:rsidRDefault="003D2BFA">
      <w:pPr>
        <w:spacing w:after="0" w:line="259" w:lineRule="auto"/>
        <w:ind w:left="990" w:firstLine="0"/>
      </w:pPr>
      <w:r>
        <w:t xml:space="preserve"> </w:t>
      </w:r>
    </w:p>
    <w:p w14:paraId="3C32CAAF" w14:textId="77777777" w:rsidR="00D67C67" w:rsidRDefault="003D2BFA">
      <w:pPr>
        <w:ind w:left="985"/>
      </w:pPr>
      <w:r>
        <w:t xml:space="preserve">________________________________                        _________________________________ </w:t>
      </w:r>
    </w:p>
    <w:p w14:paraId="0396763E" w14:textId="77777777" w:rsidR="00D67C67" w:rsidRDefault="003D2BFA">
      <w:pPr>
        <w:ind w:left="985"/>
      </w:pPr>
      <w:r>
        <w:t xml:space="preserve">   (Student Signature / </w:t>
      </w:r>
      <w:proofErr w:type="gramStart"/>
      <w:r>
        <w:t xml:space="preserve">Date)   </w:t>
      </w:r>
      <w:proofErr w:type="gramEnd"/>
      <w:r>
        <w:t xml:space="preserve">                                             (Teacher Signature / Date) </w:t>
      </w:r>
    </w:p>
    <w:p w14:paraId="3E42D3C2" w14:textId="77777777" w:rsidR="00D67C67" w:rsidRDefault="003D2BFA">
      <w:pPr>
        <w:spacing w:after="0" w:line="259" w:lineRule="auto"/>
        <w:ind w:left="990" w:firstLine="0"/>
      </w:pPr>
      <w:r>
        <w:rPr>
          <w:sz w:val="20"/>
        </w:rPr>
        <w:t xml:space="preserve"> </w:t>
      </w:r>
    </w:p>
    <w:p w14:paraId="24C28BE6" w14:textId="77777777" w:rsidR="00D67C67" w:rsidRDefault="003D2BFA" w:rsidP="009104FE">
      <w:pPr>
        <w:spacing w:after="0" w:line="259" w:lineRule="auto"/>
        <w:ind w:left="990" w:firstLine="0"/>
      </w:pPr>
      <w:r>
        <w:rPr>
          <w:sz w:val="20"/>
        </w:rPr>
        <w:t xml:space="preserve">  </w:t>
      </w:r>
    </w:p>
    <w:p w14:paraId="567DC8E6" w14:textId="77777777" w:rsidR="00D67C67" w:rsidRDefault="003D2BFA">
      <w:pPr>
        <w:spacing w:after="0" w:line="259" w:lineRule="auto"/>
        <w:ind w:left="144" w:firstLine="0"/>
      </w:pPr>
      <w:r>
        <w:rPr>
          <w:rFonts w:ascii="Palatino Linotype" w:eastAsia="Palatino Linotype" w:hAnsi="Palatino Linotype" w:cs="Palatino Linotype"/>
          <w:b/>
          <w:sz w:val="15"/>
        </w:rPr>
        <w:t xml:space="preserve">W E B S I T </w:t>
      </w:r>
      <w:proofErr w:type="gramStart"/>
      <w:r>
        <w:rPr>
          <w:rFonts w:ascii="Palatino Linotype" w:eastAsia="Palatino Linotype" w:hAnsi="Palatino Linotype" w:cs="Palatino Linotype"/>
          <w:b/>
          <w:sz w:val="15"/>
        </w:rPr>
        <w:t>E :</w:t>
      </w:r>
      <w:proofErr w:type="gramEnd"/>
      <w:r>
        <w:rPr>
          <w:rFonts w:ascii="Palatino Linotype" w:eastAsia="Palatino Linotype" w:hAnsi="Palatino Linotype" w:cs="Palatino Linotype"/>
          <w:b/>
          <w:sz w:val="15"/>
        </w:rPr>
        <w:t xml:space="preserve"> W </w:t>
      </w:r>
      <w:proofErr w:type="spellStart"/>
      <w:r>
        <w:rPr>
          <w:rFonts w:ascii="Palatino Linotype" w:eastAsia="Palatino Linotype" w:hAnsi="Palatino Linotype" w:cs="Palatino Linotype"/>
          <w:b/>
          <w:sz w:val="15"/>
        </w:rPr>
        <w:t>W</w:t>
      </w:r>
      <w:proofErr w:type="spellEnd"/>
      <w:r>
        <w:rPr>
          <w:rFonts w:ascii="Palatino Linotype" w:eastAsia="Palatino Linotype" w:hAnsi="Palatino Linotype" w:cs="Palatino Linotype"/>
          <w:b/>
          <w:sz w:val="15"/>
        </w:rPr>
        <w:t xml:space="preserve"> W . W C P S </w:t>
      </w:r>
      <w:proofErr w:type="spellStart"/>
      <w:proofErr w:type="gramStart"/>
      <w:r>
        <w:rPr>
          <w:rFonts w:ascii="Palatino Linotype" w:eastAsia="Palatino Linotype" w:hAnsi="Palatino Linotype" w:cs="Palatino Linotype"/>
          <w:b/>
          <w:sz w:val="15"/>
        </w:rPr>
        <w:t>S</w:t>
      </w:r>
      <w:proofErr w:type="spellEnd"/>
      <w:r>
        <w:rPr>
          <w:rFonts w:ascii="Palatino Linotype" w:eastAsia="Palatino Linotype" w:hAnsi="Palatino Linotype" w:cs="Palatino Linotype"/>
          <w:b/>
          <w:sz w:val="15"/>
        </w:rPr>
        <w:t xml:space="preserve"> .</w:t>
      </w:r>
      <w:proofErr w:type="gramEnd"/>
      <w:r>
        <w:rPr>
          <w:rFonts w:ascii="Palatino Linotype" w:eastAsia="Palatino Linotype" w:hAnsi="Palatino Linotype" w:cs="Palatino Linotype"/>
          <w:b/>
          <w:sz w:val="15"/>
        </w:rPr>
        <w:t xml:space="preserve"> N E T </w:t>
      </w:r>
    </w:p>
    <w:sectPr w:rsidR="00D67C67" w:rsidSect="008D26D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67"/>
    <w:rsid w:val="0007221E"/>
    <w:rsid w:val="000B3E68"/>
    <w:rsid w:val="00202E57"/>
    <w:rsid w:val="003D2BFA"/>
    <w:rsid w:val="00463B9E"/>
    <w:rsid w:val="008C2CEC"/>
    <w:rsid w:val="008D26D8"/>
    <w:rsid w:val="009104FE"/>
    <w:rsid w:val="00A44A6A"/>
    <w:rsid w:val="00B20733"/>
    <w:rsid w:val="00C40810"/>
    <w:rsid w:val="00C748E4"/>
    <w:rsid w:val="00C866CC"/>
    <w:rsid w:val="00C910DD"/>
    <w:rsid w:val="00D67C67"/>
    <w:rsid w:val="00DB42EA"/>
    <w:rsid w:val="00EC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EE92"/>
  <w15:docId w15:val="{D7A5AFAD-B917-439F-BE31-8EEF6397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0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Band - Instrument Loan Agreement-Yr-Rd 2013</vt:lpstr>
    </vt:vector>
  </TitlesOfParts>
  <Company>Wake County Public Schools</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 - Instrument Loan Agreement-Yr-Rd 2013</dc:title>
  <dc:subject/>
  <dc:creator>hdale</dc:creator>
  <cp:keywords/>
  <cp:lastModifiedBy>Alyssa Montgomery</cp:lastModifiedBy>
  <cp:revision>14</cp:revision>
  <cp:lastPrinted>2022-05-24T14:52:00Z</cp:lastPrinted>
  <dcterms:created xsi:type="dcterms:W3CDTF">2016-08-25T19:07:00Z</dcterms:created>
  <dcterms:modified xsi:type="dcterms:W3CDTF">2022-05-25T11:03:00Z</dcterms:modified>
</cp:coreProperties>
</file>